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09D8" w14:textId="6F8FD496" w:rsidR="00880825" w:rsidRPr="009B1A64" w:rsidRDefault="00B2660A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AL SIG. SINDACO</w:t>
      </w:r>
    </w:p>
    <w:p w14:paraId="23DB8D7F" w14:textId="2877790C" w:rsidR="009B1A64" w:rsidRDefault="00B2660A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COMUNE DI CANOLO</w:t>
      </w:r>
    </w:p>
    <w:p w14:paraId="38CFF570" w14:textId="77777777" w:rsidR="009B1A64" w:rsidRPr="0053552C" w:rsidRDefault="009B1A64" w:rsidP="00880825">
      <w:pPr>
        <w:spacing w:before="120" w:after="120"/>
        <w:jc w:val="right"/>
        <w:rPr>
          <w:rFonts w:ascii="Garamond" w:hAnsi="Garamond"/>
          <w:b/>
          <w:sz w:val="4"/>
          <w:szCs w:val="4"/>
        </w:rPr>
      </w:pPr>
    </w:p>
    <w:p w14:paraId="1D079B49" w14:textId="05A2AF22" w:rsidR="009B1A64" w:rsidRPr="00B2660A" w:rsidRDefault="009B1A64" w:rsidP="00B4666A">
      <w:pPr>
        <w:spacing w:before="120"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2660A">
        <w:rPr>
          <w:rFonts w:ascii="Times New Roman" w:hAnsi="Times New Roman" w:cs="Times New Roman"/>
          <w:b/>
          <w:sz w:val="24"/>
          <w:szCs w:val="24"/>
        </w:rPr>
        <w:t>OGGETTO</w:t>
      </w:r>
      <w:r w:rsidRPr="00B2660A">
        <w:rPr>
          <w:rFonts w:ascii="Times New Roman" w:hAnsi="Times New Roman" w:cs="Times New Roman"/>
          <w:sz w:val="24"/>
          <w:szCs w:val="24"/>
        </w:rPr>
        <w:t xml:space="preserve">: </w:t>
      </w:r>
      <w:r w:rsidR="00B2660A" w:rsidRPr="00B2660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2660A" w:rsidRPr="00B2660A">
        <w:rPr>
          <w:rFonts w:ascii="Times New Roman" w:hAnsi="Times New Roman" w:cs="Times New Roman"/>
          <w:b/>
          <w:bCs/>
        </w:rPr>
        <w:t>lezione suppletiva della Camera dei Deputati nel collegio uninominale 05-Reggio di Calabria della XXIII Circoscrizione Calabria</w:t>
      </w:r>
      <w:r w:rsidR="00B2660A" w:rsidRPr="00B26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384">
        <w:rPr>
          <w:rFonts w:ascii="Times New Roman" w:hAnsi="Times New Roman" w:cs="Times New Roman"/>
          <w:b/>
          <w:bCs/>
          <w:sz w:val="24"/>
          <w:szCs w:val="24"/>
        </w:rPr>
        <w:t>di domenica 27 e lunedì 28 settembre 2026. Manifestazione</w:t>
      </w:r>
      <w:r w:rsidRPr="00B26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384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Pr="00B2660A">
        <w:rPr>
          <w:rFonts w:ascii="Times New Roman" w:hAnsi="Times New Roman" w:cs="Times New Roman"/>
          <w:b/>
          <w:bCs/>
          <w:sz w:val="24"/>
          <w:szCs w:val="24"/>
        </w:rPr>
        <w:t xml:space="preserve">disponibilità a svolgere le funzioni di </w:t>
      </w:r>
      <w:r w:rsidR="00590A98" w:rsidRPr="00B2660A">
        <w:rPr>
          <w:rFonts w:ascii="Times New Roman" w:hAnsi="Times New Roman" w:cs="Times New Roman"/>
          <w:b/>
          <w:bCs/>
          <w:sz w:val="24"/>
          <w:szCs w:val="24"/>
        </w:rPr>
        <w:t>Presidente d</w:t>
      </w:r>
      <w:r w:rsidR="00770C02" w:rsidRPr="00B2660A">
        <w:rPr>
          <w:rFonts w:ascii="Times New Roman" w:hAnsi="Times New Roman" w:cs="Times New Roman"/>
          <w:b/>
          <w:bCs/>
          <w:sz w:val="24"/>
          <w:szCs w:val="24"/>
        </w:rPr>
        <w:t xml:space="preserve">i seggio elettorale </w:t>
      </w:r>
      <w:r w:rsidR="00770C02" w:rsidRPr="00B266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BC378C" w:rsidRPr="00B266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70C02" w:rsidRPr="00B2660A">
        <w:rPr>
          <w:rFonts w:ascii="Times New Roman" w:hAnsi="Times New Roman" w:cs="Times New Roman"/>
          <w:b/>
          <w:bCs/>
          <w:sz w:val="24"/>
          <w:szCs w:val="24"/>
        </w:rPr>
        <w:t>Elenco aggiuntivo</w:t>
      </w:r>
      <w:r w:rsidR="004252F1" w:rsidRPr="00B26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378C" w:rsidRPr="00B2660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252F1" w:rsidRPr="00B2660A">
        <w:rPr>
          <w:rFonts w:ascii="Times New Roman" w:hAnsi="Times New Roman" w:cs="Times New Roman"/>
          <w:b/>
          <w:bCs/>
          <w:sz w:val="24"/>
          <w:szCs w:val="24"/>
        </w:rPr>
        <w:t xml:space="preserve">circolare prefettizia n. </w:t>
      </w:r>
      <w:r w:rsidR="006A5E95" w:rsidRPr="006A5E95">
        <w:rPr>
          <w:rFonts w:ascii="Times New Roman" w:hAnsi="Times New Roman" w:cs="Times New Roman"/>
          <w:b/>
          <w:bCs/>
          <w:sz w:val="24"/>
          <w:szCs w:val="24"/>
        </w:rPr>
        <w:t>71/2026/Area II/S.E. del 26/08/2026</w:t>
      </w:r>
      <w:r w:rsidR="00BC378C" w:rsidRPr="00B2660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A5E9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7433CD" w14:textId="77777777" w:rsidR="003F1785" w:rsidRPr="0053552C" w:rsidRDefault="003F1785" w:rsidP="00B4666A">
      <w:pPr>
        <w:spacing w:before="120" w:after="120"/>
        <w:jc w:val="both"/>
        <w:rPr>
          <w:rFonts w:ascii="Times New Roman" w:hAnsi="Times New Roman" w:cs="Times New Roman"/>
          <w:sz w:val="4"/>
          <w:szCs w:val="4"/>
        </w:rPr>
      </w:pPr>
    </w:p>
    <w:p w14:paraId="47DD11F1" w14:textId="4AF24A24" w:rsidR="009B1A64" w:rsidRPr="00B2660A" w:rsidRDefault="009B1A64" w:rsidP="00B4666A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2660A">
        <w:rPr>
          <w:rFonts w:ascii="Times New Roman" w:hAnsi="Times New Roman" w:cs="Times New Roman"/>
          <w:sz w:val="24"/>
          <w:szCs w:val="24"/>
        </w:rPr>
        <w:t>Il/La sottoscritto/a……………………………………………………………………………</w:t>
      </w:r>
      <w:r w:rsidR="00B4666A" w:rsidRPr="00B2660A">
        <w:rPr>
          <w:rFonts w:ascii="Times New Roman" w:hAnsi="Times New Roman" w:cs="Times New Roman"/>
          <w:sz w:val="24"/>
          <w:szCs w:val="24"/>
        </w:rPr>
        <w:t>…………</w:t>
      </w:r>
      <w:r w:rsidR="000A561E" w:rsidRPr="00B2660A">
        <w:rPr>
          <w:rFonts w:ascii="Times New Roman" w:hAnsi="Times New Roman" w:cs="Times New Roman"/>
          <w:sz w:val="24"/>
          <w:szCs w:val="24"/>
        </w:rPr>
        <w:t>…</w:t>
      </w:r>
    </w:p>
    <w:p w14:paraId="07061CE7" w14:textId="2EF5AE34" w:rsidR="009B1A64" w:rsidRPr="00B2660A" w:rsidRDefault="006A5E95" w:rsidP="00B4666A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B1A64" w:rsidRPr="00B2660A">
        <w:rPr>
          <w:rFonts w:ascii="Times New Roman" w:hAnsi="Times New Roman" w:cs="Times New Roman"/>
          <w:sz w:val="24"/>
          <w:szCs w:val="24"/>
        </w:rPr>
        <w:t>ato/a a………………………………………………………il………………………………</w:t>
      </w:r>
      <w:r w:rsidR="00B4666A" w:rsidRPr="00B2660A">
        <w:rPr>
          <w:rFonts w:ascii="Times New Roman" w:hAnsi="Times New Roman" w:cs="Times New Roman"/>
          <w:sz w:val="24"/>
          <w:szCs w:val="24"/>
        </w:rPr>
        <w:t>…………</w:t>
      </w:r>
      <w:r w:rsidR="000A561E" w:rsidRPr="00B2660A">
        <w:rPr>
          <w:rFonts w:ascii="Times New Roman" w:hAnsi="Times New Roman" w:cs="Times New Roman"/>
          <w:sz w:val="24"/>
          <w:szCs w:val="24"/>
        </w:rPr>
        <w:t>..</w:t>
      </w:r>
      <w:r w:rsidR="00B4666A" w:rsidRPr="00B2660A">
        <w:rPr>
          <w:rFonts w:ascii="Times New Roman" w:hAnsi="Times New Roman" w:cs="Times New Roman"/>
          <w:sz w:val="24"/>
          <w:szCs w:val="24"/>
        </w:rPr>
        <w:t>.</w:t>
      </w:r>
    </w:p>
    <w:p w14:paraId="108F6EF0" w14:textId="28EB79CA" w:rsidR="009B1A64" w:rsidRPr="00B2660A" w:rsidRDefault="006A5E95" w:rsidP="00B4666A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B1A64" w:rsidRPr="00B2660A">
        <w:rPr>
          <w:rFonts w:ascii="Times New Roman" w:hAnsi="Times New Roman" w:cs="Times New Roman"/>
          <w:sz w:val="24"/>
          <w:szCs w:val="24"/>
        </w:rPr>
        <w:t xml:space="preserve">esidente a </w:t>
      </w:r>
      <w:r>
        <w:rPr>
          <w:rFonts w:ascii="Times New Roman" w:hAnsi="Times New Roman" w:cs="Times New Roman"/>
          <w:sz w:val="24"/>
          <w:szCs w:val="24"/>
        </w:rPr>
        <w:t>Canolo</w:t>
      </w:r>
      <w:r w:rsidR="00210C9A" w:rsidRPr="00B2660A">
        <w:rPr>
          <w:rFonts w:ascii="Times New Roman" w:hAnsi="Times New Roman" w:cs="Times New Roman"/>
          <w:sz w:val="24"/>
          <w:szCs w:val="24"/>
        </w:rPr>
        <w:t xml:space="preserve"> </w:t>
      </w:r>
      <w:r w:rsidR="009B1A64" w:rsidRPr="00B2660A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210C9A" w:rsidRPr="00B2660A">
        <w:rPr>
          <w:rFonts w:ascii="Times New Roman" w:hAnsi="Times New Roman" w:cs="Times New Roman"/>
          <w:sz w:val="24"/>
          <w:szCs w:val="24"/>
        </w:rPr>
        <w:t xml:space="preserve">n Via </w:t>
      </w:r>
      <w:r w:rsidR="009B1A64" w:rsidRPr="00B2660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10C9A" w:rsidRPr="00B2660A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C9A" w:rsidRPr="00B2660A">
        <w:rPr>
          <w:rFonts w:ascii="Times New Roman" w:hAnsi="Times New Roman" w:cs="Times New Roman"/>
          <w:sz w:val="24"/>
          <w:szCs w:val="24"/>
        </w:rPr>
        <w:t>N</w:t>
      </w:r>
      <w:r w:rsidR="009B1A64" w:rsidRPr="00B2660A">
        <w:rPr>
          <w:rFonts w:ascii="Times New Roman" w:hAnsi="Times New Roman" w:cs="Times New Roman"/>
          <w:sz w:val="24"/>
          <w:szCs w:val="24"/>
        </w:rPr>
        <w:t>…</w:t>
      </w:r>
      <w:r w:rsidR="00B4666A" w:rsidRPr="00B2660A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4666A" w:rsidRPr="00B2660A">
        <w:rPr>
          <w:rFonts w:ascii="Times New Roman" w:hAnsi="Times New Roman" w:cs="Times New Roman"/>
          <w:sz w:val="24"/>
          <w:szCs w:val="24"/>
        </w:rPr>
        <w:t>…...</w:t>
      </w:r>
      <w:r w:rsidR="000A561E" w:rsidRPr="00B266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A561E" w:rsidRPr="00B2660A">
        <w:rPr>
          <w:rFonts w:ascii="Times New Roman" w:hAnsi="Times New Roman" w:cs="Times New Roman"/>
          <w:sz w:val="24"/>
          <w:szCs w:val="24"/>
        </w:rPr>
        <w:t>.</w:t>
      </w:r>
    </w:p>
    <w:p w14:paraId="699F9652" w14:textId="6CABFEDD" w:rsidR="005A0D4B" w:rsidRPr="00B2660A" w:rsidRDefault="005A0D4B" w:rsidP="001077C1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2660A">
        <w:rPr>
          <w:rFonts w:ascii="Times New Roman" w:hAnsi="Times New Roman" w:cs="Times New Roman"/>
          <w:sz w:val="24"/>
          <w:szCs w:val="24"/>
        </w:rPr>
        <w:t>Tel</w:t>
      </w:r>
      <w:r w:rsidR="001077C1" w:rsidRPr="00B2660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077C1" w:rsidRPr="00B2660A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="001077C1" w:rsidRPr="00B2660A">
        <w:rPr>
          <w:rFonts w:ascii="Times New Roman" w:hAnsi="Times New Roman" w:cs="Times New Roman"/>
          <w:sz w:val="24"/>
          <w:szCs w:val="24"/>
        </w:rPr>
        <w:t xml:space="preserve"> </w:t>
      </w:r>
      <w:r w:rsidRPr="00B2660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A5E95">
        <w:rPr>
          <w:rFonts w:ascii="Times New Roman" w:hAnsi="Times New Roman" w:cs="Times New Roman"/>
          <w:sz w:val="24"/>
          <w:szCs w:val="24"/>
        </w:rPr>
        <w:t xml:space="preserve"> </w:t>
      </w:r>
      <w:r w:rsidR="001077C1" w:rsidRPr="00B2660A">
        <w:rPr>
          <w:rFonts w:ascii="Times New Roman" w:hAnsi="Times New Roman" w:cs="Times New Roman"/>
          <w:sz w:val="24"/>
          <w:szCs w:val="24"/>
        </w:rPr>
        <w:t>e-m</w:t>
      </w:r>
      <w:r w:rsidRPr="00B2660A">
        <w:rPr>
          <w:rFonts w:ascii="Times New Roman" w:hAnsi="Times New Roman" w:cs="Times New Roman"/>
          <w:sz w:val="24"/>
          <w:szCs w:val="24"/>
        </w:rPr>
        <w:t>ail…………………………………………………</w:t>
      </w:r>
      <w:r w:rsidR="00B4666A" w:rsidRPr="00B2660A">
        <w:rPr>
          <w:rFonts w:ascii="Times New Roman" w:hAnsi="Times New Roman" w:cs="Times New Roman"/>
          <w:sz w:val="24"/>
          <w:szCs w:val="24"/>
        </w:rPr>
        <w:t>………</w:t>
      </w:r>
    </w:p>
    <w:p w14:paraId="2A56BD47" w14:textId="1D5D653D" w:rsidR="005A0D4B" w:rsidRPr="00B2660A" w:rsidRDefault="005A0D4B" w:rsidP="00B4666A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2660A">
        <w:rPr>
          <w:rFonts w:ascii="Times New Roman" w:hAnsi="Times New Roman" w:cs="Times New Roman"/>
          <w:b/>
          <w:bCs/>
          <w:sz w:val="24"/>
          <w:szCs w:val="24"/>
        </w:rPr>
        <w:t>ai sensi degli artt. 46 e 47 del D.P.R 445/2000, consapevole delle sanzioni penali, in caso di dichiarazioni non veritiere,</w:t>
      </w:r>
    </w:p>
    <w:p w14:paraId="49D58D2B" w14:textId="77777777" w:rsidR="00590A98" w:rsidRPr="00B2660A" w:rsidRDefault="00590A98" w:rsidP="00590A98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66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20958570" w14:textId="77777777" w:rsidR="00590A98" w:rsidRPr="00AB7044" w:rsidRDefault="00590A98" w:rsidP="00590A98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8"/>
          <w:szCs w:val="8"/>
        </w:rPr>
      </w:pPr>
    </w:p>
    <w:p w14:paraId="7EA1CE1F" w14:textId="77777777" w:rsidR="00DA6F0A" w:rsidRDefault="006A5E95" w:rsidP="00535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DA6F0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590A98" w:rsidRPr="00DA6F0A">
        <w:rPr>
          <w:rFonts w:ascii="Times New Roman" w:hAnsi="Times New Roman" w:cs="Times New Roman"/>
          <w:color w:val="000000"/>
          <w:sz w:val="24"/>
          <w:szCs w:val="24"/>
        </w:rPr>
        <w:t xml:space="preserve">i essere iscritto nelle liste elettorali del Comune di </w:t>
      </w:r>
      <w:r w:rsidRPr="00DA6F0A">
        <w:rPr>
          <w:rFonts w:ascii="Times New Roman" w:hAnsi="Times New Roman" w:cs="Times New Roman"/>
          <w:color w:val="000000"/>
          <w:sz w:val="24"/>
          <w:szCs w:val="24"/>
        </w:rPr>
        <w:t>Canolo;</w:t>
      </w:r>
    </w:p>
    <w:p w14:paraId="729EC55D" w14:textId="77777777" w:rsidR="00DA6F0A" w:rsidRPr="00DA6F0A" w:rsidRDefault="006A5E95" w:rsidP="00535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DA6F0A">
        <w:rPr>
          <w:rFonts w:ascii="Times New Roman" w:hAnsi="Times New Roman" w:cs="Times New Roman"/>
          <w:sz w:val="24"/>
          <w:szCs w:val="24"/>
        </w:rPr>
        <w:t>d</w:t>
      </w:r>
      <w:r w:rsidR="001077C1" w:rsidRPr="00DA6F0A">
        <w:rPr>
          <w:rFonts w:ascii="Times New Roman" w:hAnsi="Times New Roman" w:cs="Times New Roman"/>
          <w:sz w:val="24"/>
          <w:szCs w:val="24"/>
        </w:rPr>
        <w:t xml:space="preserve">i essere residente nel Comune di </w:t>
      </w:r>
      <w:r w:rsidRPr="00DA6F0A">
        <w:rPr>
          <w:rFonts w:ascii="Times New Roman" w:hAnsi="Times New Roman" w:cs="Times New Roman"/>
          <w:sz w:val="24"/>
          <w:szCs w:val="24"/>
        </w:rPr>
        <w:t>Canolo;</w:t>
      </w:r>
    </w:p>
    <w:p w14:paraId="4ED5F168" w14:textId="561C22F3" w:rsidR="00DA6F0A" w:rsidRPr="00DA6F0A" w:rsidRDefault="006A5E95" w:rsidP="00535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DA6F0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590A98" w:rsidRPr="00DA6F0A">
        <w:rPr>
          <w:rFonts w:ascii="Times New Roman" w:hAnsi="Times New Roman" w:cs="Times New Roman"/>
          <w:color w:val="000000"/>
          <w:sz w:val="24"/>
          <w:szCs w:val="24"/>
        </w:rPr>
        <w:t>i possedere il seguente titolo di studio</w:t>
      </w:r>
      <w:r w:rsidRPr="00DA6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6F0A">
        <w:rPr>
          <w:rFonts w:ascii="Times New Roman" w:hAnsi="Times New Roman" w:cs="Times New Roman"/>
          <w:color w:val="000000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</w:t>
      </w:r>
      <w:proofErr w:type="gramStart"/>
      <w:r w:rsidRPr="00DA6F0A">
        <w:rPr>
          <w:rFonts w:ascii="Times New Roman" w:hAnsi="Times New Roman" w:cs="Times New Roman"/>
          <w:color w:val="000000"/>
          <w:sz w:val="24"/>
          <w:szCs w:val="24"/>
          <w:u w:val="single"/>
        </w:rPr>
        <w:t>  </w:t>
      </w:r>
      <w:r w:rsidR="00DA6F0A">
        <w:rPr>
          <w:rFonts w:ascii="Times New Roman" w:hAnsi="Times New Roman" w:cs="Times New Roman"/>
          <w:color w:val="000000"/>
          <w:sz w:val="24"/>
          <w:szCs w:val="24"/>
          <w:u w:val="single"/>
        </w:rPr>
        <w:t>;</w:t>
      </w:r>
      <w:proofErr w:type="gramEnd"/>
    </w:p>
    <w:p w14:paraId="14ECFB82" w14:textId="77777777" w:rsidR="007826A0" w:rsidRPr="007826A0" w:rsidRDefault="006A5E95" w:rsidP="00535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6F0A">
        <w:rPr>
          <w:rFonts w:ascii="Times New Roman" w:hAnsi="Times New Roman" w:cs="Times New Roman"/>
          <w:sz w:val="24"/>
          <w:szCs w:val="24"/>
        </w:rPr>
        <w:t>d</w:t>
      </w:r>
      <w:r w:rsidR="00590A98" w:rsidRPr="00DA6F0A">
        <w:rPr>
          <w:rFonts w:ascii="Times New Roman" w:hAnsi="Times New Roman" w:cs="Times New Roman"/>
          <w:sz w:val="24"/>
          <w:szCs w:val="24"/>
        </w:rPr>
        <w:t xml:space="preserve">i essere disponibile a svolgere le funzioni di Presidente di Seggio </w:t>
      </w:r>
      <w:r w:rsidR="00DA6F0A" w:rsidRPr="00DA6F0A">
        <w:rPr>
          <w:rFonts w:ascii="Times New Roman" w:hAnsi="Times New Roman" w:cs="Times New Roman"/>
          <w:sz w:val="24"/>
          <w:szCs w:val="24"/>
        </w:rPr>
        <w:t>in occasione del</w:t>
      </w:r>
      <w:r w:rsidRPr="00DA6F0A">
        <w:rPr>
          <w:rFonts w:ascii="Times New Roman" w:hAnsi="Times New Roman" w:cs="Times New Roman"/>
          <w:sz w:val="24"/>
          <w:szCs w:val="24"/>
        </w:rPr>
        <w:t>l</w:t>
      </w:r>
      <w:r w:rsidR="00DA6F0A" w:rsidRPr="00DA6F0A">
        <w:rPr>
          <w:rFonts w:ascii="Times New Roman" w:hAnsi="Times New Roman" w:cs="Times New Roman"/>
          <w:sz w:val="24"/>
          <w:szCs w:val="24"/>
        </w:rPr>
        <w:t>e</w:t>
      </w:r>
      <w:r w:rsidR="00DA6F0A">
        <w:rPr>
          <w:rFonts w:ascii="Times New Roman" w:hAnsi="Times New Roman" w:cs="Times New Roman"/>
          <w:sz w:val="24"/>
          <w:szCs w:val="24"/>
        </w:rPr>
        <w:t xml:space="preserve"> </w:t>
      </w:r>
      <w:r w:rsidR="00DA6F0A" w:rsidRPr="00DA6F0A">
        <w:rPr>
          <w:rFonts w:ascii="Times New Roman" w:hAnsi="Times New Roman" w:cs="Times New Roman"/>
          <w:sz w:val="24"/>
          <w:szCs w:val="24"/>
        </w:rPr>
        <w:t>consultazioni elettorali emarginate in oggetto</w:t>
      </w:r>
      <w:r w:rsidR="007826A0">
        <w:rPr>
          <w:rFonts w:ascii="Times New Roman" w:hAnsi="Times New Roman" w:cs="Times New Roman"/>
          <w:sz w:val="24"/>
          <w:szCs w:val="24"/>
        </w:rPr>
        <w:t>;</w:t>
      </w:r>
    </w:p>
    <w:p w14:paraId="7EBF57DD" w14:textId="7DCF77B0" w:rsidR="00590A98" w:rsidRPr="003A5011" w:rsidRDefault="003C7A39" w:rsidP="00535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non trovarsi nelle condizioni di incompatibilità di cui all’art. 38, </w:t>
      </w:r>
      <w:r w:rsidRPr="003C7A39">
        <w:rPr>
          <w:rFonts w:ascii="Times New Roman" w:hAnsi="Times New Roman" w:cs="Times New Roman"/>
          <w:sz w:val="24"/>
          <w:szCs w:val="24"/>
        </w:rPr>
        <w:t>d.P.R. 30 marzo 1957, n. 361</w:t>
      </w:r>
      <w:r w:rsidR="002172EA">
        <w:rPr>
          <w:rFonts w:ascii="Times New Roman" w:hAnsi="Times New Roman" w:cs="Times New Roman"/>
          <w:sz w:val="24"/>
          <w:szCs w:val="24"/>
        </w:rPr>
        <w:t>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15552A" w14:textId="7C87A1C8" w:rsidR="002C1988" w:rsidRDefault="003A5011" w:rsidP="00535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27CB3">
        <w:rPr>
          <w:rFonts w:ascii="Times New Roman" w:hAnsi="Times New Roman" w:cs="Times New Roman"/>
          <w:sz w:val="24"/>
          <w:szCs w:val="24"/>
        </w:rPr>
        <w:t>di</w:t>
      </w:r>
      <w:r w:rsidR="00233FE7">
        <w:rPr>
          <w:rFonts w:ascii="Times New Roman" w:hAnsi="Times New Roman" w:cs="Times New Roman"/>
          <w:sz w:val="24"/>
          <w:szCs w:val="24"/>
        </w:rPr>
        <w:t xml:space="preserve"> </w:t>
      </w:r>
      <w:r w:rsidR="00233FE7" w:rsidRPr="00233FE7">
        <w:rPr>
          <w:rFonts w:ascii="Times New Roman" w:hAnsi="Times New Roman" w:cs="Times New Roman"/>
          <w:sz w:val="24"/>
          <w:szCs w:val="24"/>
        </w:rPr>
        <w:t>essere consapevole che, in caso di eventuale designazione, l’</w:t>
      </w:r>
      <w:r w:rsidR="009B3F35">
        <w:rPr>
          <w:rFonts w:ascii="Times New Roman" w:hAnsi="Times New Roman" w:cs="Times New Roman"/>
          <w:sz w:val="24"/>
          <w:szCs w:val="24"/>
        </w:rPr>
        <w:t>U</w:t>
      </w:r>
      <w:r w:rsidR="00233FE7" w:rsidRPr="00233FE7">
        <w:rPr>
          <w:rFonts w:ascii="Times New Roman" w:hAnsi="Times New Roman" w:cs="Times New Roman"/>
          <w:sz w:val="24"/>
          <w:szCs w:val="24"/>
        </w:rPr>
        <w:t xml:space="preserve">fficio di </w:t>
      </w:r>
      <w:r w:rsidR="009B3F35">
        <w:rPr>
          <w:rFonts w:ascii="Times New Roman" w:hAnsi="Times New Roman" w:cs="Times New Roman"/>
          <w:sz w:val="24"/>
          <w:szCs w:val="24"/>
        </w:rPr>
        <w:t>P</w:t>
      </w:r>
      <w:r w:rsidR="00233FE7" w:rsidRPr="00233FE7">
        <w:rPr>
          <w:rFonts w:ascii="Times New Roman" w:hAnsi="Times New Roman" w:cs="Times New Roman"/>
          <w:sz w:val="24"/>
          <w:szCs w:val="24"/>
        </w:rPr>
        <w:t>residente di seggio è obbligatorio per legge e che il rifiuto ingiustificato dell’incarico, la mancata presentazione al momento dell’insediamento del seggio o l’allontanamento dallo stesso prima della conclusione delle operazioni elettorali comportano le sanzioni penali previste dalla normativa vigente</w:t>
      </w:r>
      <w:r w:rsidR="00BF4D19">
        <w:rPr>
          <w:rFonts w:ascii="Times New Roman" w:hAnsi="Times New Roman" w:cs="Times New Roman"/>
          <w:sz w:val="24"/>
          <w:szCs w:val="24"/>
        </w:rPr>
        <w:t>²</w:t>
      </w:r>
      <w:r w:rsidR="002C1988">
        <w:rPr>
          <w:rFonts w:ascii="Times New Roman" w:hAnsi="Times New Roman" w:cs="Times New Roman"/>
          <w:sz w:val="24"/>
          <w:szCs w:val="24"/>
        </w:rPr>
        <w:t>;</w:t>
      </w:r>
    </w:p>
    <w:p w14:paraId="2AF6081D" w14:textId="2B22FEB4" w:rsidR="00F05CC6" w:rsidRPr="00F05CC6" w:rsidRDefault="00F05CC6" w:rsidP="00535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F05CC6">
        <w:rPr>
          <w:rFonts w:ascii="Times New Roman" w:hAnsi="Times New Roman" w:cs="Times New Roman"/>
          <w:sz w:val="24"/>
          <w:szCs w:val="24"/>
        </w:rPr>
        <w:t>i essere consapevole che, in caso di eventuale designazione, è tenuto a garantire la propria presenza e a svolgere le relative funzioni secondo il seguente calendario operativo:</w:t>
      </w:r>
    </w:p>
    <w:p w14:paraId="4B435BB4" w14:textId="08429149" w:rsidR="00F05CC6" w:rsidRDefault="00F05CC6" w:rsidP="0053552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05CC6">
        <w:rPr>
          <w:rFonts w:ascii="Times New Roman" w:hAnsi="Times New Roman" w:cs="Times New Roman"/>
          <w:b/>
          <w:bCs/>
          <w:sz w:val="24"/>
          <w:szCs w:val="24"/>
        </w:rPr>
        <w:t>Sabato 26 settembre 2026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CC6">
        <w:rPr>
          <w:rFonts w:ascii="Times New Roman" w:hAnsi="Times New Roman" w:cs="Times New Roman"/>
          <w:sz w:val="24"/>
          <w:szCs w:val="24"/>
        </w:rPr>
        <w:t xml:space="preserve"> dalle ore 16:00 fino a cessate esigenze per le operazioni elettorali preliminari ed insediamento del seggio;  </w:t>
      </w:r>
    </w:p>
    <w:p w14:paraId="382DD8E2" w14:textId="44D07DDF" w:rsidR="00F05CC6" w:rsidRDefault="00F05CC6" w:rsidP="0053552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05CC6">
        <w:rPr>
          <w:rFonts w:ascii="Times New Roman" w:hAnsi="Times New Roman" w:cs="Times New Roman"/>
          <w:b/>
          <w:bCs/>
          <w:sz w:val="24"/>
          <w:szCs w:val="24"/>
        </w:rPr>
        <w:t>Domenica 27 settembre 2026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CC6">
        <w:rPr>
          <w:rFonts w:ascii="Times New Roman" w:hAnsi="Times New Roman" w:cs="Times New Roman"/>
          <w:sz w:val="24"/>
          <w:szCs w:val="24"/>
        </w:rPr>
        <w:t xml:space="preserve"> dalle ore 07:00 alle ore 23:00 per le operazioni di votazione;  </w:t>
      </w:r>
    </w:p>
    <w:p w14:paraId="3FB35EC5" w14:textId="1ABCA449" w:rsidR="00F05CC6" w:rsidRPr="00F05CC6" w:rsidRDefault="00F05CC6" w:rsidP="0053552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05CC6">
        <w:rPr>
          <w:rFonts w:ascii="Times New Roman" w:hAnsi="Times New Roman" w:cs="Times New Roman"/>
          <w:b/>
          <w:bCs/>
          <w:sz w:val="24"/>
          <w:szCs w:val="24"/>
        </w:rPr>
        <w:t>Lunedì 28 settembre 2026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CC6">
        <w:rPr>
          <w:rFonts w:ascii="Times New Roman" w:hAnsi="Times New Roman" w:cs="Times New Roman"/>
          <w:sz w:val="24"/>
          <w:szCs w:val="24"/>
        </w:rPr>
        <w:t xml:space="preserve"> dalle ore 07:00 fino al termine delle operazioni di scrutinio, che avranno inizio immediatamente dopo la chiusura delle votazioni</w:t>
      </w:r>
      <w:r w:rsidR="00C707EF">
        <w:rPr>
          <w:rFonts w:ascii="Times New Roman" w:hAnsi="Times New Roman" w:cs="Times New Roman"/>
          <w:sz w:val="24"/>
          <w:szCs w:val="24"/>
        </w:rPr>
        <w:t>.</w:t>
      </w:r>
    </w:p>
    <w:p w14:paraId="1BE7D04D" w14:textId="77777777" w:rsidR="00F05CC6" w:rsidRPr="0053552C" w:rsidRDefault="00F05CC6" w:rsidP="00F05CC6">
      <w:pPr>
        <w:pStyle w:val="Paragrafoelenco"/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"/>
          <w:szCs w:val="2"/>
        </w:rPr>
      </w:pPr>
    </w:p>
    <w:p w14:paraId="053868A4" w14:textId="0537F451" w:rsidR="00B4666A" w:rsidRPr="00AB7044" w:rsidRDefault="00491DAA" w:rsidP="009B1A64">
      <w:pPr>
        <w:spacing w:before="120"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Canolo</w:t>
      </w:r>
      <w:r w:rsidR="00B4666A" w:rsidRPr="00B2660A">
        <w:rPr>
          <w:rFonts w:ascii="Times New Roman" w:hAnsi="Times New Roman" w:cs="Times New Roman"/>
          <w:sz w:val="24"/>
          <w:szCs w:val="24"/>
        </w:rPr>
        <w:t xml:space="preserve"> li, ………………………</w:t>
      </w:r>
    </w:p>
    <w:p w14:paraId="57DBEABF" w14:textId="31381EC6" w:rsidR="00B4666A" w:rsidRDefault="00491DAA" w:rsidP="00B4666A">
      <w:pPr>
        <w:spacing w:before="120" w:after="12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L’INTERESSATO/IL DICHIARANTE</w:t>
      </w:r>
    </w:p>
    <w:p w14:paraId="3D541B78" w14:textId="7C6C3626" w:rsidR="00491DAA" w:rsidRPr="00AB7044" w:rsidRDefault="00491DAA" w:rsidP="00B4666A">
      <w:pPr>
        <w:spacing w:before="120" w:after="120"/>
        <w:ind w:left="4956" w:firstLine="708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AB7044">
        <w:rPr>
          <w:rFonts w:ascii="Times New Roman" w:hAnsi="Times New Roman" w:cs="Times New Roman"/>
          <w:sz w:val="24"/>
          <w:szCs w:val="24"/>
        </w:rPr>
        <w:br/>
      </w:r>
    </w:p>
    <w:p w14:paraId="0FAB84AF" w14:textId="609EB404" w:rsidR="00B4666A" w:rsidRPr="00491DAA" w:rsidRDefault="000A08AF" w:rsidP="00491DAA">
      <w:pPr>
        <w:spacing w:before="120" w:after="120"/>
        <w:jc w:val="center"/>
        <w:rPr>
          <w:rFonts w:ascii="Garamond" w:hAnsi="Garamond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CFA6F" wp14:editId="681A9527">
                <wp:simplePos x="0" y="0"/>
                <wp:positionH relativeFrom="column">
                  <wp:posOffset>11817</wp:posOffset>
                </wp:positionH>
                <wp:positionV relativeFrom="paragraph">
                  <wp:posOffset>301188</wp:posOffset>
                </wp:positionV>
                <wp:extent cx="6382987" cy="0"/>
                <wp:effectExtent l="0" t="0" r="0" b="0"/>
                <wp:wrapNone/>
                <wp:docPr id="1879139156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29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4BD79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23.7pt" to="503.5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B4666A" w:rsidRPr="00491DAA">
        <w:rPr>
          <w:rFonts w:ascii="Times New Roman" w:hAnsi="Times New Roman" w:cs="Times New Roman"/>
          <w:i/>
          <w:iCs/>
          <w:sz w:val="24"/>
          <w:szCs w:val="24"/>
        </w:rPr>
        <w:t>Allego fotocopia documento d’identità</w:t>
      </w:r>
    </w:p>
    <w:sectPr w:rsidR="00B4666A" w:rsidRPr="00491DAA" w:rsidSect="0053552C">
      <w:headerReference w:type="default" r:id="rId7"/>
      <w:footerReference w:type="default" r:id="rId8"/>
      <w:pgSz w:w="11906" w:h="16838"/>
      <w:pgMar w:top="142" w:right="851" w:bottom="1702" w:left="851" w:header="142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7684E" w14:textId="77777777" w:rsidR="00582E7A" w:rsidRDefault="00582E7A" w:rsidP="008F6BE0">
      <w:pPr>
        <w:spacing w:after="0" w:line="240" w:lineRule="auto"/>
      </w:pPr>
      <w:r>
        <w:separator/>
      </w:r>
    </w:p>
  </w:endnote>
  <w:endnote w:type="continuationSeparator" w:id="0">
    <w:p w14:paraId="673EC1B4" w14:textId="77777777" w:rsidR="00582E7A" w:rsidRDefault="00582E7A" w:rsidP="008F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E606" w14:textId="6509CA9E" w:rsidR="000E630F" w:rsidRPr="000E630F" w:rsidRDefault="002172EA" w:rsidP="000E630F">
    <w:pPr>
      <w:pStyle w:val="Pidipagina"/>
      <w:rPr>
        <w:sz w:val="14"/>
        <w:szCs w:val="14"/>
      </w:rPr>
    </w:pPr>
    <w:r>
      <w:rPr>
        <w:sz w:val="14"/>
        <w:szCs w:val="14"/>
      </w:rPr>
      <w:t xml:space="preserve">(¹) </w:t>
    </w:r>
    <w:r w:rsidR="000E630F" w:rsidRPr="000E630F">
      <w:rPr>
        <w:sz w:val="14"/>
        <w:szCs w:val="14"/>
      </w:rPr>
      <w:t xml:space="preserve">Art. 38. </w:t>
    </w:r>
    <w:r w:rsidR="003C7A39" w:rsidRPr="003C7A39">
      <w:rPr>
        <w:sz w:val="14"/>
        <w:szCs w:val="14"/>
      </w:rPr>
      <w:t>d.P.R. 30 marzo 1957, n. 361</w:t>
    </w:r>
  </w:p>
  <w:p w14:paraId="11F45A4C" w14:textId="16202C42" w:rsidR="000E630F" w:rsidRDefault="000E630F" w:rsidP="000E630F">
    <w:pPr>
      <w:pStyle w:val="Pidipagina"/>
      <w:rPr>
        <w:sz w:val="14"/>
        <w:szCs w:val="14"/>
      </w:rPr>
    </w:pPr>
    <w:r w:rsidRPr="000E630F">
      <w:rPr>
        <w:sz w:val="14"/>
        <w:szCs w:val="14"/>
      </w:rPr>
      <w:t>Sono esclusi dalle funzioni di presidente di Ufficio elettorale di sezione, di scrutatore e di segretario:</w:t>
    </w:r>
    <w:r w:rsidR="0093205A">
      <w:rPr>
        <w:sz w:val="14"/>
        <w:szCs w:val="14"/>
      </w:rPr>
      <w:t xml:space="preserve"> </w:t>
    </w:r>
    <w:r w:rsidRPr="000E630F">
      <w:rPr>
        <w:sz w:val="14"/>
        <w:szCs w:val="14"/>
      </w:rPr>
      <w:t>a) coloro che, alla data delle elezioni, abbiano superato il settantacinquesimo anno di età;</w:t>
    </w:r>
    <w:r w:rsidR="0093205A">
      <w:rPr>
        <w:sz w:val="14"/>
        <w:szCs w:val="14"/>
      </w:rPr>
      <w:t xml:space="preserve"> </w:t>
    </w:r>
    <w:r w:rsidRPr="000E630F">
      <w:rPr>
        <w:sz w:val="14"/>
        <w:szCs w:val="14"/>
      </w:rPr>
      <w:t>b) i dipendenti dei Ministeri dell'interno, delle poste e telecomunicazioni e dei trasporti;</w:t>
    </w:r>
    <w:r w:rsidR="0093205A">
      <w:rPr>
        <w:sz w:val="14"/>
        <w:szCs w:val="14"/>
      </w:rPr>
      <w:t xml:space="preserve"> </w:t>
    </w:r>
    <w:r w:rsidRPr="000E630F">
      <w:rPr>
        <w:sz w:val="14"/>
        <w:szCs w:val="14"/>
      </w:rPr>
      <w:t xml:space="preserve">c) gli appartenenti a Forze armate in servizio; </w:t>
    </w:r>
    <w:r w:rsidR="0093205A">
      <w:rPr>
        <w:sz w:val="14"/>
        <w:szCs w:val="14"/>
      </w:rPr>
      <w:t xml:space="preserve"> </w:t>
    </w:r>
    <w:r w:rsidRPr="000E630F">
      <w:rPr>
        <w:sz w:val="14"/>
        <w:szCs w:val="14"/>
      </w:rPr>
      <w:t>d) i medici provinciali, gli ufficiali sanitari ed i medici condotti;</w:t>
    </w:r>
    <w:r w:rsidR="0093205A">
      <w:rPr>
        <w:sz w:val="14"/>
        <w:szCs w:val="14"/>
      </w:rPr>
      <w:t xml:space="preserve"> </w:t>
    </w:r>
    <w:r w:rsidRPr="000E630F">
      <w:rPr>
        <w:sz w:val="14"/>
        <w:szCs w:val="14"/>
      </w:rPr>
      <w:t>e) i segretari comunali ed i dipendenti dei Comuni, addetti o comandati a prestare servizio presso gli Uffici elettorali comunali;</w:t>
    </w:r>
    <w:r w:rsidR="0093205A">
      <w:rPr>
        <w:sz w:val="14"/>
        <w:szCs w:val="14"/>
      </w:rPr>
      <w:t xml:space="preserve"> </w:t>
    </w:r>
    <w:r w:rsidRPr="000E630F">
      <w:rPr>
        <w:sz w:val="14"/>
        <w:szCs w:val="14"/>
      </w:rPr>
      <w:t>f) i candidati alle elezioni per le quali si svolge la votazione</w:t>
    </w:r>
    <w:r w:rsidR="0093205A">
      <w:rPr>
        <w:sz w:val="14"/>
        <w:szCs w:val="14"/>
      </w:rPr>
      <w:t xml:space="preserve">; </w:t>
    </w:r>
    <w:r w:rsidRPr="000E630F">
      <w:rPr>
        <w:sz w:val="14"/>
        <w:szCs w:val="14"/>
      </w:rPr>
      <w:t>f-bis) i dipendenti delle aziende esercenti servizi di trasporto pubblico regionale e locale, di cui al decreto legislativo 19 novembre 1997, n. 422).</w:t>
    </w:r>
  </w:p>
  <w:p w14:paraId="2535F8E0" w14:textId="67A73E0E" w:rsidR="009D2585" w:rsidRPr="000E630F" w:rsidRDefault="009D2585" w:rsidP="000E630F">
    <w:pPr>
      <w:pStyle w:val="Pidipagina"/>
      <w:rPr>
        <w:sz w:val="14"/>
        <w:szCs w:val="14"/>
      </w:rPr>
    </w:pPr>
    <w:r>
      <w:rPr>
        <w:sz w:val="14"/>
        <w:szCs w:val="14"/>
      </w:rPr>
      <w:t xml:space="preserve">(²) </w:t>
    </w:r>
    <w:r w:rsidR="002B4883" w:rsidRPr="002B4883">
      <w:rPr>
        <w:sz w:val="14"/>
        <w:szCs w:val="14"/>
      </w:rPr>
      <w:t xml:space="preserve">Cfr. artt. 24, primo comma, e 89 </w:t>
    </w:r>
    <w:r w:rsidR="002B4883">
      <w:rPr>
        <w:sz w:val="14"/>
        <w:szCs w:val="14"/>
      </w:rPr>
      <w:t>d.P.R.</w:t>
    </w:r>
    <w:r w:rsidR="002B4883" w:rsidRPr="002B4883">
      <w:rPr>
        <w:sz w:val="14"/>
        <w:szCs w:val="14"/>
      </w:rPr>
      <w:t xml:space="preserve"> n. 570/1960</w:t>
    </w:r>
    <w:r w:rsidR="002B4883">
      <w:rPr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FDC51" w14:textId="77777777" w:rsidR="00582E7A" w:rsidRDefault="00582E7A" w:rsidP="008F6BE0">
      <w:pPr>
        <w:spacing w:after="0" w:line="240" w:lineRule="auto"/>
      </w:pPr>
      <w:r>
        <w:separator/>
      </w:r>
    </w:p>
  </w:footnote>
  <w:footnote w:type="continuationSeparator" w:id="0">
    <w:p w14:paraId="17F1A86A" w14:textId="77777777" w:rsidR="00582E7A" w:rsidRDefault="00582E7A" w:rsidP="008F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5485" w14:textId="77777777" w:rsidR="008F6BE0" w:rsidRDefault="008F6BE0" w:rsidP="008F6BE0">
    <w:pPr>
      <w:pStyle w:val="Intestazione"/>
      <w:tabs>
        <w:tab w:val="clear" w:pos="4819"/>
        <w:tab w:val="center" w:pos="851"/>
      </w:tabs>
    </w:pPr>
    <w:r>
      <w:ptab w:relativeTo="margin" w:alignment="center" w:leader="none"/>
    </w:r>
  </w:p>
  <w:p w14:paraId="5250D307" w14:textId="5299F111" w:rsidR="006A55EE" w:rsidRDefault="006A55EE" w:rsidP="006A55EE">
    <w:pPr>
      <w:spacing w:after="120"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424F"/>
    <w:multiLevelType w:val="hybridMultilevel"/>
    <w:tmpl w:val="18E42B4A"/>
    <w:lvl w:ilvl="0" w:tplc="8364FBE8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7246C0"/>
    <w:multiLevelType w:val="hybridMultilevel"/>
    <w:tmpl w:val="DA7C65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C2727"/>
    <w:multiLevelType w:val="hybridMultilevel"/>
    <w:tmpl w:val="A8D44A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068E"/>
    <w:multiLevelType w:val="hybridMultilevel"/>
    <w:tmpl w:val="07ACD66A"/>
    <w:lvl w:ilvl="0" w:tplc="A94AE95C">
      <w:start w:val="20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E18A5"/>
    <w:multiLevelType w:val="hybridMultilevel"/>
    <w:tmpl w:val="4834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15AC1"/>
    <w:multiLevelType w:val="hybridMultilevel"/>
    <w:tmpl w:val="B558A3D0"/>
    <w:lvl w:ilvl="0" w:tplc="1DE64306">
      <w:start w:val="20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97572"/>
    <w:multiLevelType w:val="hybridMultilevel"/>
    <w:tmpl w:val="46488C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E2E68"/>
    <w:multiLevelType w:val="hybridMultilevel"/>
    <w:tmpl w:val="FEC20850"/>
    <w:lvl w:ilvl="0" w:tplc="8364FBE8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A028B8"/>
    <w:multiLevelType w:val="hybridMultilevel"/>
    <w:tmpl w:val="79F8A362"/>
    <w:lvl w:ilvl="0" w:tplc="8364FBE8">
      <w:numFmt w:val="bullet"/>
      <w:lvlText w:val="-"/>
      <w:lvlJc w:val="left"/>
      <w:pPr>
        <w:ind w:left="405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4232320">
    <w:abstractNumId w:val="8"/>
  </w:num>
  <w:num w:numId="2" w16cid:durableId="339434688">
    <w:abstractNumId w:val="5"/>
  </w:num>
  <w:num w:numId="3" w16cid:durableId="713969466">
    <w:abstractNumId w:val="3"/>
  </w:num>
  <w:num w:numId="4" w16cid:durableId="144050914">
    <w:abstractNumId w:val="6"/>
  </w:num>
  <w:num w:numId="5" w16cid:durableId="1482503000">
    <w:abstractNumId w:val="4"/>
  </w:num>
  <w:num w:numId="6" w16cid:durableId="1927028647">
    <w:abstractNumId w:val="2"/>
  </w:num>
  <w:num w:numId="7" w16cid:durableId="1174034878">
    <w:abstractNumId w:val="1"/>
  </w:num>
  <w:num w:numId="8" w16cid:durableId="1075396595">
    <w:abstractNumId w:val="0"/>
  </w:num>
  <w:num w:numId="9" w16cid:durableId="734279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E0"/>
    <w:rsid w:val="00024B5D"/>
    <w:rsid w:val="00026EB0"/>
    <w:rsid w:val="000363C6"/>
    <w:rsid w:val="00043A76"/>
    <w:rsid w:val="00083181"/>
    <w:rsid w:val="000849DB"/>
    <w:rsid w:val="0009758C"/>
    <w:rsid w:val="000A08AF"/>
    <w:rsid w:val="000A1B4B"/>
    <w:rsid w:val="000A561E"/>
    <w:rsid w:val="000B26E5"/>
    <w:rsid w:val="000B7512"/>
    <w:rsid w:val="000E0272"/>
    <w:rsid w:val="000E630F"/>
    <w:rsid w:val="000F0E2C"/>
    <w:rsid w:val="001077C1"/>
    <w:rsid w:val="001167B9"/>
    <w:rsid w:val="0011717E"/>
    <w:rsid w:val="001300D0"/>
    <w:rsid w:val="00143F0E"/>
    <w:rsid w:val="001A2F38"/>
    <w:rsid w:val="001A5131"/>
    <w:rsid w:val="001A5EC7"/>
    <w:rsid w:val="001B6E1B"/>
    <w:rsid w:val="001C01B0"/>
    <w:rsid w:val="001E0AF5"/>
    <w:rsid w:val="001E44D9"/>
    <w:rsid w:val="00201761"/>
    <w:rsid w:val="00202905"/>
    <w:rsid w:val="00210C9A"/>
    <w:rsid w:val="002172EA"/>
    <w:rsid w:val="00221221"/>
    <w:rsid w:val="0022319E"/>
    <w:rsid w:val="0022556E"/>
    <w:rsid w:val="00226F56"/>
    <w:rsid w:val="00233893"/>
    <w:rsid w:val="00233FE7"/>
    <w:rsid w:val="00250FD0"/>
    <w:rsid w:val="00255128"/>
    <w:rsid w:val="00295B23"/>
    <w:rsid w:val="002A060C"/>
    <w:rsid w:val="002B02F0"/>
    <w:rsid w:val="002B4883"/>
    <w:rsid w:val="002C1988"/>
    <w:rsid w:val="002E14F6"/>
    <w:rsid w:val="003361AB"/>
    <w:rsid w:val="0033662B"/>
    <w:rsid w:val="00336F7A"/>
    <w:rsid w:val="00380888"/>
    <w:rsid w:val="00394674"/>
    <w:rsid w:val="00397FAD"/>
    <w:rsid w:val="003A5011"/>
    <w:rsid w:val="003C7A39"/>
    <w:rsid w:val="003E0384"/>
    <w:rsid w:val="003F1785"/>
    <w:rsid w:val="003F22E9"/>
    <w:rsid w:val="004252F1"/>
    <w:rsid w:val="004541FD"/>
    <w:rsid w:val="00482DA3"/>
    <w:rsid w:val="004833E0"/>
    <w:rsid w:val="00491DAA"/>
    <w:rsid w:val="004C7012"/>
    <w:rsid w:val="004E7BBA"/>
    <w:rsid w:val="00506661"/>
    <w:rsid w:val="0051761D"/>
    <w:rsid w:val="00527FDC"/>
    <w:rsid w:val="0053552C"/>
    <w:rsid w:val="00582E7A"/>
    <w:rsid w:val="00590A98"/>
    <w:rsid w:val="0059595A"/>
    <w:rsid w:val="005A0D4B"/>
    <w:rsid w:val="005D7677"/>
    <w:rsid w:val="005D7DF8"/>
    <w:rsid w:val="006472F3"/>
    <w:rsid w:val="00666179"/>
    <w:rsid w:val="006A55EE"/>
    <w:rsid w:val="006A5E95"/>
    <w:rsid w:val="006C3946"/>
    <w:rsid w:val="006F116F"/>
    <w:rsid w:val="00701348"/>
    <w:rsid w:val="00742442"/>
    <w:rsid w:val="0074539E"/>
    <w:rsid w:val="00745D3F"/>
    <w:rsid w:val="0075359E"/>
    <w:rsid w:val="00770C02"/>
    <w:rsid w:val="0077263B"/>
    <w:rsid w:val="007826A0"/>
    <w:rsid w:val="00790BA0"/>
    <w:rsid w:val="007A287F"/>
    <w:rsid w:val="007A4B39"/>
    <w:rsid w:val="007E4B05"/>
    <w:rsid w:val="00802FDF"/>
    <w:rsid w:val="00832C90"/>
    <w:rsid w:val="0084672B"/>
    <w:rsid w:val="0088000B"/>
    <w:rsid w:val="00880825"/>
    <w:rsid w:val="008B265F"/>
    <w:rsid w:val="008F1B0D"/>
    <w:rsid w:val="008F64FF"/>
    <w:rsid w:val="008F6BE0"/>
    <w:rsid w:val="00913E0E"/>
    <w:rsid w:val="0093205A"/>
    <w:rsid w:val="0093428F"/>
    <w:rsid w:val="00966FD2"/>
    <w:rsid w:val="00973673"/>
    <w:rsid w:val="00981E60"/>
    <w:rsid w:val="00986C9F"/>
    <w:rsid w:val="00990BBE"/>
    <w:rsid w:val="009B1A64"/>
    <w:rsid w:val="009B3F35"/>
    <w:rsid w:val="009D2585"/>
    <w:rsid w:val="00A12339"/>
    <w:rsid w:val="00A143A8"/>
    <w:rsid w:val="00A4128A"/>
    <w:rsid w:val="00A460A7"/>
    <w:rsid w:val="00A62C17"/>
    <w:rsid w:val="00A66ED4"/>
    <w:rsid w:val="00A72039"/>
    <w:rsid w:val="00A933C3"/>
    <w:rsid w:val="00AA67C2"/>
    <w:rsid w:val="00AB7044"/>
    <w:rsid w:val="00AD0B27"/>
    <w:rsid w:val="00AD468C"/>
    <w:rsid w:val="00AE5A63"/>
    <w:rsid w:val="00AF3542"/>
    <w:rsid w:val="00AF7957"/>
    <w:rsid w:val="00B03536"/>
    <w:rsid w:val="00B2660A"/>
    <w:rsid w:val="00B267BF"/>
    <w:rsid w:val="00B414EC"/>
    <w:rsid w:val="00B4666A"/>
    <w:rsid w:val="00B5141B"/>
    <w:rsid w:val="00B53C86"/>
    <w:rsid w:val="00B63587"/>
    <w:rsid w:val="00B73C8E"/>
    <w:rsid w:val="00B76F35"/>
    <w:rsid w:val="00B8180E"/>
    <w:rsid w:val="00BB2C2B"/>
    <w:rsid w:val="00BB5D4D"/>
    <w:rsid w:val="00BC378C"/>
    <w:rsid w:val="00BD15E9"/>
    <w:rsid w:val="00BF4D19"/>
    <w:rsid w:val="00C0389B"/>
    <w:rsid w:val="00C10D61"/>
    <w:rsid w:val="00C370F9"/>
    <w:rsid w:val="00C45D62"/>
    <w:rsid w:val="00C707EF"/>
    <w:rsid w:val="00C8537D"/>
    <w:rsid w:val="00CD29B2"/>
    <w:rsid w:val="00CE4CBC"/>
    <w:rsid w:val="00CF249D"/>
    <w:rsid w:val="00D0458A"/>
    <w:rsid w:val="00D05231"/>
    <w:rsid w:val="00D10BE3"/>
    <w:rsid w:val="00D120FC"/>
    <w:rsid w:val="00D372CC"/>
    <w:rsid w:val="00D6786D"/>
    <w:rsid w:val="00D83F18"/>
    <w:rsid w:val="00D943D8"/>
    <w:rsid w:val="00DA0FAE"/>
    <w:rsid w:val="00DA6F0A"/>
    <w:rsid w:val="00DC6B30"/>
    <w:rsid w:val="00E012B4"/>
    <w:rsid w:val="00E13E0D"/>
    <w:rsid w:val="00E41F35"/>
    <w:rsid w:val="00F05CC6"/>
    <w:rsid w:val="00F10F8C"/>
    <w:rsid w:val="00F2627A"/>
    <w:rsid w:val="00F27CB3"/>
    <w:rsid w:val="00F63032"/>
    <w:rsid w:val="00FA5FC6"/>
    <w:rsid w:val="00FB32B4"/>
    <w:rsid w:val="00FB341C"/>
    <w:rsid w:val="00FB39FD"/>
    <w:rsid w:val="00FC5C5F"/>
    <w:rsid w:val="00FC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1C075"/>
  <w15:docId w15:val="{6C5ACB03-2C76-44B4-8EE0-431942AE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00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E0"/>
  </w:style>
  <w:style w:type="paragraph" w:styleId="Pidipagina">
    <w:name w:val="footer"/>
    <w:basedOn w:val="Normale"/>
    <w:link w:val="Pidipagina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BE0"/>
  </w:style>
  <w:style w:type="table" w:styleId="Grigliatabella">
    <w:name w:val="Table Grid"/>
    <w:basedOn w:val="Tabellanormale"/>
    <w:uiPriority w:val="39"/>
    <w:rsid w:val="008F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8180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BE3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D0458A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458A"/>
    <w:rPr>
      <w:rFonts w:ascii="Palatino Linotype" w:eastAsia="Palatino Linotype" w:hAnsi="Palatino Linotype" w:cs="Palatino Linotype"/>
      <w:lang w:val="en-US"/>
    </w:rPr>
  </w:style>
  <w:style w:type="character" w:customStyle="1" w:styleId="Corpodeltesto">
    <w:name w:val="Corpo del testo_"/>
    <w:basedOn w:val="Carpredefinitoparagrafo"/>
    <w:link w:val="Corpodeltesto1"/>
    <w:rsid w:val="00D0458A"/>
    <w:rPr>
      <w:shd w:val="clear" w:color="auto" w:fill="FFFFFF"/>
    </w:rPr>
  </w:style>
  <w:style w:type="paragraph" w:customStyle="1" w:styleId="Corpodeltesto1">
    <w:name w:val="Corpo del testo1"/>
    <w:basedOn w:val="Normale"/>
    <w:link w:val="Corpodeltesto"/>
    <w:uiPriority w:val="99"/>
    <w:rsid w:val="00D0458A"/>
    <w:pPr>
      <w:widowControl w:val="0"/>
      <w:shd w:val="clear" w:color="auto" w:fill="FFFFFF"/>
      <w:spacing w:before="60" w:after="360" w:line="226" w:lineRule="exact"/>
    </w:pPr>
  </w:style>
  <w:style w:type="character" w:customStyle="1" w:styleId="Corpodeltesto2">
    <w:name w:val="Corpo del testo2"/>
    <w:basedOn w:val="Corpodeltesto"/>
    <w:uiPriority w:val="99"/>
    <w:rsid w:val="00D0458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Corpodeltesto3">
    <w:name w:val="Corpo del testo (3)_"/>
    <w:basedOn w:val="Carpredefinitoparagrafo"/>
    <w:link w:val="Corpodeltesto30"/>
    <w:uiPriority w:val="99"/>
    <w:rsid w:val="00D0458A"/>
    <w:rPr>
      <w:sz w:val="15"/>
      <w:szCs w:val="15"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uiPriority w:val="99"/>
    <w:rsid w:val="00D0458A"/>
    <w:pPr>
      <w:widowControl w:val="0"/>
      <w:shd w:val="clear" w:color="auto" w:fill="FFFFFF"/>
      <w:spacing w:before="360" w:after="180" w:line="226" w:lineRule="exact"/>
      <w:jc w:val="right"/>
    </w:pPr>
    <w:rPr>
      <w:sz w:val="15"/>
      <w:szCs w:val="15"/>
    </w:rPr>
  </w:style>
  <w:style w:type="paragraph" w:styleId="Paragrafoelenco">
    <w:name w:val="List Paragraph"/>
    <w:basedOn w:val="Normale"/>
    <w:uiPriority w:val="34"/>
    <w:qFormat/>
    <w:rsid w:val="00A4128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A55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315</Words>
  <Characters>1992</Characters>
  <Application>Microsoft Office Word</Application>
  <DocSecurity>0</DocSecurity>
  <Lines>40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Antonio Dieni</cp:lastModifiedBy>
  <cp:revision>14</cp:revision>
  <cp:lastPrinted>2021-02-10T08:03:00Z</cp:lastPrinted>
  <dcterms:created xsi:type="dcterms:W3CDTF">2025-04-11T10:34:00Z</dcterms:created>
  <dcterms:modified xsi:type="dcterms:W3CDTF">2026-08-26T10:52:00Z</dcterms:modified>
</cp:coreProperties>
</file>